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44B02" w14:textId="77777777" w:rsidR="00A669AD" w:rsidRPr="00335279" w:rsidRDefault="00A669AD" w:rsidP="00A669AD">
      <w:pPr>
        <w:autoSpaceDE w:val="0"/>
        <w:autoSpaceDN w:val="0"/>
        <w:adjustRightInd w:val="0"/>
        <w:jc w:val="right"/>
        <w:outlineLvl w:val="0"/>
      </w:pPr>
      <w:r w:rsidRPr="00335279">
        <w:t>Приложение N 1</w:t>
      </w:r>
    </w:p>
    <w:p w14:paraId="566E445F" w14:textId="77777777" w:rsidR="00A669AD" w:rsidRPr="00335279" w:rsidRDefault="00A669AD" w:rsidP="00A669AD">
      <w:pPr>
        <w:autoSpaceDE w:val="0"/>
        <w:autoSpaceDN w:val="0"/>
        <w:adjustRightInd w:val="0"/>
        <w:jc w:val="right"/>
      </w:pPr>
      <w:r w:rsidRPr="00335279">
        <w:t>к Контракту</w:t>
      </w:r>
    </w:p>
    <w:p w14:paraId="5F41D6A3" w14:textId="51000D06" w:rsidR="00A669AD" w:rsidRPr="00335279" w:rsidRDefault="00A669AD" w:rsidP="00A669AD">
      <w:pPr>
        <w:autoSpaceDE w:val="0"/>
        <w:autoSpaceDN w:val="0"/>
        <w:adjustRightInd w:val="0"/>
        <w:jc w:val="right"/>
      </w:pPr>
      <w:r w:rsidRPr="00335279">
        <w:t>от "__" ____ 20</w:t>
      </w:r>
      <w:r w:rsidR="00295465">
        <w:t>25</w:t>
      </w:r>
      <w:r w:rsidRPr="00335279">
        <w:t xml:space="preserve"> г. N ___</w:t>
      </w:r>
    </w:p>
    <w:p w14:paraId="7BD41B28" w14:textId="77777777" w:rsidR="00A669AD" w:rsidRPr="00335279" w:rsidRDefault="00A669AD" w:rsidP="00A669AD">
      <w:pPr>
        <w:autoSpaceDE w:val="0"/>
        <w:autoSpaceDN w:val="0"/>
        <w:adjustRightInd w:val="0"/>
        <w:jc w:val="both"/>
      </w:pPr>
    </w:p>
    <w:p w14:paraId="1322B59C" w14:textId="77777777" w:rsidR="00A669AD" w:rsidRPr="00335279" w:rsidRDefault="00A669AD" w:rsidP="00A669AD">
      <w:pPr>
        <w:autoSpaceDE w:val="0"/>
        <w:autoSpaceDN w:val="0"/>
        <w:adjustRightInd w:val="0"/>
        <w:jc w:val="center"/>
      </w:pPr>
      <w:r w:rsidRPr="00335279">
        <w:t>СПЕЦИФИКАЦИЯ</w:t>
      </w:r>
    </w:p>
    <w:p w14:paraId="359DE0B0" w14:textId="77777777" w:rsidR="00A669AD" w:rsidRPr="00335279" w:rsidRDefault="00A669AD" w:rsidP="00A669AD">
      <w:pPr>
        <w:autoSpaceDE w:val="0"/>
        <w:autoSpaceDN w:val="0"/>
        <w:adjustRightInd w:val="0"/>
        <w:jc w:val="center"/>
      </w:pPr>
    </w:p>
    <w:tbl>
      <w:tblPr>
        <w:tblW w:w="10207" w:type="dxa"/>
        <w:tblInd w:w="-9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694"/>
        <w:gridCol w:w="1134"/>
        <w:gridCol w:w="1985"/>
        <w:gridCol w:w="1417"/>
        <w:gridCol w:w="2268"/>
      </w:tblGrid>
      <w:tr w:rsidR="00E9141E" w:rsidRPr="00335279" w14:paraId="2E40FE0F" w14:textId="77777777" w:rsidTr="00C63007">
        <w:trPr>
          <w:trHeight w:val="37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9090" w14:textId="77777777"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N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A8E0" w14:textId="77777777"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5492" w14:textId="77777777"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Единицы измерения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2B8C" w14:textId="77777777"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Остаточный срок годности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70C6" w14:textId="77777777"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Цена за единицу измерения, руб.</w:t>
            </w:r>
          </w:p>
          <w:p w14:paraId="34A550BE" w14:textId="77777777"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(включая НДС) (если облагается НДС)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69C2" w14:textId="77777777" w:rsidR="00E9141E" w:rsidRPr="00335279" w:rsidRDefault="00E9141E" w:rsidP="00A669AD">
            <w:pPr>
              <w:autoSpaceDE w:val="0"/>
              <w:autoSpaceDN w:val="0"/>
              <w:adjustRightInd w:val="0"/>
              <w:jc w:val="center"/>
            </w:pPr>
            <w:r w:rsidRPr="00455D07"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E9141E" w:rsidRPr="00335279" w14:paraId="03AE4F05" w14:textId="77777777" w:rsidTr="00C63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356" w14:textId="77777777"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A491" w14:textId="77777777"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5612" w14:textId="77777777"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D312" w14:textId="77777777"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2DE9" w14:textId="77777777"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0B59" w14:textId="77777777"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9141E" w:rsidRPr="00335279" w14:paraId="2A1B048A" w14:textId="77777777" w:rsidTr="00C63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25B1" w14:textId="0A006FE2" w:rsidR="00E9141E" w:rsidRPr="00335279" w:rsidRDefault="00295465" w:rsidP="006D52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4DDF3" w14:textId="64799500" w:rsidR="00E9141E" w:rsidRPr="00AF7AA8" w:rsidRDefault="0084119C" w:rsidP="006D520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Консервированный горох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ADA2" w14:textId="0B382001" w:rsidR="00E9141E" w:rsidRPr="00335279" w:rsidRDefault="00311F90" w:rsidP="006D5206">
            <w:pPr>
              <w:autoSpaceDE w:val="0"/>
              <w:autoSpaceDN w:val="0"/>
              <w:adjustRightInd w:val="0"/>
            </w:pPr>
            <w: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1184" w14:textId="3E9F1A31" w:rsidR="00E9141E" w:rsidRPr="00335279" w:rsidRDefault="00BD6289" w:rsidP="00BD6289">
            <w:pPr>
              <w:autoSpaceDE w:val="0"/>
              <w:autoSpaceDN w:val="0"/>
              <w:adjustRightInd w:val="0"/>
              <w:jc w:val="center"/>
            </w:pPr>
            <w:r>
              <w:t xml:space="preserve">Не менее </w:t>
            </w:r>
            <w:r w:rsidR="004644EE">
              <w:t>1</w:t>
            </w:r>
            <w:r w:rsidR="0084119C">
              <w:t>0</w:t>
            </w:r>
            <w:r>
              <w:t xml:space="preserve"> месяц</w:t>
            </w:r>
            <w:r w:rsidR="00EE6590">
              <w:t>ев</w:t>
            </w:r>
            <w:r>
              <w:t xml:space="preserve"> от установленного п</w:t>
            </w:r>
            <w:r w:rsidR="00311F90">
              <w:t>роизводителем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E3D9" w14:textId="77777777" w:rsidR="00E9141E" w:rsidRPr="00335279" w:rsidRDefault="00E9141E" w:rsidP="006D5206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CF13" w14:textId="77777777" w:rsidR="00E9141E" w:rsidRPr="00335279" w:rsidRDefault="00E9141E" w:rsidP="006D5206">
            <w:pPr>
              <w:autoSpaceDE w:val="0"/>
              <w:autoSpaceDN w:val="0"/>
              <w:adjustRightInd w:val="0"/>
            </w:pPr>
          </w:p>
        </w:tc>
      </w:tr>
      <w:tr w:rsidR="00311F90" w:rsidRPr="00335279" w14:paraId="330D7FBB" w14:textId="77777777" w:rsidTr="00C63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292" w14:textId="1E59E401" w:rsidR="00311F90" w:rsidRDefault="00311F90" w:rsidP="006D520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D3810" w14:textId="7EE96F24" w:rsidR="00311F90" w:rsidRPr="00AF7AA8" w:rsidRDefault="0084119C" w:rsidP="006D520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Компот сухой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7C60" w14:textId="78E3DA90" w:rsidR="00311F90" w:rsidRDefault="00311F90" w:rsidP="006D5206">
            <w:pPr>
              <w:autoSpaceDE w:val="0"/>
              <w:autoSpaceDN w:val="0"/>
              <w:adjustRightInd w:val="0"/>
            </w:pPr>
            <w: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626B" w14:textId="57D95345" w:rsidR="00311F90" w:rsidRDefault="00311F90" w:rsidP="00BD6289">
            <w:pPr>
              <w:autoSpaceDE w:val="0"/>
              <w:autoSpaceDN w:val="0"/>
              <w:adjustRightInd w:val="0"/>
              <w:jc w:val="center"/>
            </w:pPr>
            <w:r>
              <w:t xml:space="preserve">Не менее </w:t>
            </w:r>
            <w:r w:rsidR="0084119C">
              <w:t>8</w:t>
            </w:r>
            <w:r>
              <w:t xml:space="preserve"> месяцев от установленного производителем.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682E" w14:textId="77777777" w:rsidR="00311F90" w:rsidRPr="00335279" w:rsidRDefault="00311F90" w:rsidP="006D5206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873A" w14:textId="77777777" w:rsidR="00311F90" w:rsidRPr="00335279" w:rsidRDefault="00311F90" w:rsidP="006D5206">
            <w:pPr>
              <w:autoSpaceDE w:val="0"/>
              <w:autoSpaceDN w:val="0"/>
              <w:adjustRightInd w:val="0"/>
            </w:pPr>
          </w:p>
        </w:tc>
      </w:tr>
    </w:tbl>
    <w:p w14:paraId="6989E68A" w14:textId="77777777" w:rsidR="00A669AD" w:rsidRPr="00335279" w:rsidRDefault="00A669AD" w:rsidP="00A669AD">
      <w:pPr>
        <w:autoSpaceDE w:val="0"/>
        <w:autoSpaceDN w:val="0"/>
        <w:adjustRightInd w:val="0"/>
        <w:jc w:val="center"/>
      </w:pPr>
    </w:p>
    <w:p w14:paraId="10D6A11E" w14:textId="5C396FB7" w:rsidR="00484039" w:rsidRPr="009B1FA3" w:rsidRDefault="00484039" w:rsidP="00484039">
      <w:pPr>
        <w:jc w:val="both"/>
      </w:pPr>
      <w:r w:rsidRPr="009B1FA3">
        <w:t>ГОСТ</w:t>
      </w:r>
      <w:r w:rsidR="005F65EF">
        <w:t xml:space="preserve"> -</w:t>
      </w:r>
      <w:r w:rsidRPr="009B1FA3">
        <w:t xml:space="preserve"> 32896-2014 «Фрукты сушен</w:t>
      </w:r>
      <w:r>
        <w:t>ые. Общие технические условия»;</w:t>
      </w:r>
    </w:p>
    <w:p w14:paraId="3DCD0ED0" w14:textId="77777777" w:rsidR="00AD061B" w:rsidRPr="00D53A12" w:rsidRDefault="00AD061B" w:rsidP="00AD061B">
      <w:pPr>
        <w:jc w:val="center"/>
        <w:rPr>
          <w:b/>
        </w:rPr>
      </w:pPr>
    </w:p>
    <w:p w14:paraId="5DB31579" w14:textId="7181C4D3" w:rsidR="00A669AD" w:rsidRDefault="005F65EF" w:rsidP="00A669AD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ГОСТ – 34112-2017 «Консервы овощные. Горошек зеленый Тех.Условия.</w:t>
      </w:r>
    </w:p>
    <w:p w14:paraId="0706F022" w14:textId="3036EFB1" w:rsidR="00022531" w:rsidRDefault="00022531" w:rsidP="00A669A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6961AA3" w14:textId="0788C80B" w:rsidR="00022531" w:rsidRDefault="00022531" w:rsidP="00A669A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56F05E5" w14:textId="77777777" w:rsidR="00022531" w:rsidRPr="00287E18" w:rsidRDefault="00022531" w:rsidP="00A669A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1"/>
        <w:gridCol w:w="1402"/>
        <w:gridCol w:w="3515"/>
      </w:tblGrid>
      <w:tr w:rsidR="00A669AD" w:rsidRPr="00335279" w14:paraId="19007FD4" w14:textId="77777777" w:rsidTr="006D5206">
        <w:tc>
          <w:tcPr>
            <w:tcW w:w="3931" w:type="dxa"/>
            <w:vAlign w:val="bottom"/>
          </w:tcPr>
          <w:p w14:paraId="3A4B9873" w14:textId="77777777" w:rsidR="00A669AD" w:rsidRPr="00335279" w:rsidRDefault="00A669AD" w:rsidP="006D5206">
            <w:pPr>
              <w:autoSpaceDE w:val="0"/>
              <w:autoSpaceDN w:val="0"/>
              <w:adjustRightInd w:val="0"/>
            </w:pPr>
            <w:r w:rsidRPr="00335279">
              <w:t>От Заказчика:</w:t>
            </w:r>
          </w:p>
        </w:tc>
        <w:tc>
          <w:tcPr>
            <w:tcW w:w="1402" w:type="dxa"/>
          </w:tcPr>
          <w:p w14:paraId="01245749" w14:textId="77777777" w:rsidR="00A669AD" w:rsidRPr="00335279" w:rsidRDefault="00A669AD" w:rsidP="006D5206">
            <w:pPr>
              <w:autoSpaceDE w:val="0"/>
              <w:autoSpaceDN w:val="0"/>
              <w:adjustRightInd w:val="0"/>
            </w:pPr>
          </w:p>
        </w:tc>
        <w:tc>
          <w:tcPr>
            <w:tcW w:w="3515" w:type="dxa"/>
            <w:vAlign w:val="bottom"/>
          </w:tcPr>
          <w:p w14:paraId="6A354763" w14:textId="77777777" w:rsidR="00A669AD" w:rsidRPr="00335279" w:rsidRDefault="00A669AD" w:rsidP="006D5206">
            <w:pPr>
              <w:autoSpaceDE w:val="0"/>
              <w:autoSpaceDN w:val="0"/>
              <w:adjustRightInd w:val="0"/>
            </w:pPr>
            <w:r w:rsidRPr="00335279">
              <w:t>От Поставщика:</w:t>
            </w:r>
          </w:p>
        </w:tc>
      </w:tr>
      <w:tr w:rsidR="00A669AD" w:rsidRPr="00335279" w14:paraId="0095BFA1" w14:textId="77777777" w:rsidTr="006D5206">
        <w:tc>
          <w:tcPr>
            <w:tcW w:w="3931" w:type="dxa"/>
            <w:tcBorders>
              <w:bottom w:val="single" w:sz="4" w:space="0" w:color="auto"/>
            </w:tcBorders>
          </w:tcPr>
          <w:p w14:paraId="4334A54F" w14:textId="77777777" w:rsidR="00A669AD" w:rsidRPr="00335279" w:rsidRDefault="00A669AD" w:rsidP="006D5206">
            <w:pPr>
              <w:autoSpaceDE w:val="0"/>
              <w:autoSpaceDN w:val="0"/>
              <w:adjustRightInd w:val="0"/>
            </w:pPr>
          </w:p>
        </w:tc>
        <w:tc>
          <w:tcPr>
            <w:tcW w:w="1402" w:type="dxa"/>
          </w:tcPr>
          <w:p w14:paraId="55B69181" w14:textId="77777777" w:rsidR="00A669AD" w:rsidRPr="00335279" w:rsidRDefault="00A669AD" w:rsidP="006D5206">
            <w:pPr>
              <w:autoSpaceDE w:val="0"/>
              <w:autoSpaceDN w:val="0"/>
              <w:adjustRightInd w:val="0"/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57F8D87B" w14:textId="77777777" w:rsidR="00A669AD" w:rsidRPr="00335279" w:rsidRDefault="00A669AD" w:rsidP="006D5206">
            <w:pPr>
              <w:autoSpaceDE w:val="0"/>
              <w:autoSpaceDN w:val="0"/>
              <w:adjustRightInd w:val="0"/>
            </w:pPr>
          </w:p>
        </w:tc>
      </w:tr>
      <w:tr w:rsidR="00A669AD" w:rsidRPr="00335279" w14:paraId="70FB89DA" w14:textId="77777777" w:rsidTr="006D5206">
        <w:tc>
          <w:tcPr>
            <w:tcW w:w="3931" w:type="dxa"/>
            <w:tcBorders>
              <w:top w:val="single" w:sz="4" w:space="0" w:color="auto"/>
            </w:tcBorders>
          </w:tcPr>
          <w:p w14:paraId="0BE527E8" w14:textId="77777777" w:rsidR="00A669AD" w:rsidRPr="00335279" w:rsidRDefault="00A669AD" w:rsidP="006D5206">
            <w:pPr>
              <w:autoSpaceDE w:val="0"/>
              <w:autoSpaceDN w:val="0"/>
              <w:adjustRightInd w:val="0"/>
            </w:pPr>
            <w:r w:rsidRPr="00335279">
              <w:t xml:space="preserve">М.П. </w:t>
            </w:r>
          </w:p>
        </w:tc>
        <w:tc>
          <w:tcPr>
            <w:tcW w:w="1402" w:type="dxa"/>
          </w:tcPr>
          <w:p w14:paraId="7138AD65" w14:textId="77777777" w:rsidR="00A669AD" w:rsidRPr="00335279" w:rsidRDefault="00A669AD" w:rsidP="006D5206">
            <w:pPr>
              <w:autoSpaceDE w:val="0"/>
              <w:autoSpaceDN w:val="0"/>
              <w:adjustRightInd w:val="0"/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14:paraId="2660F74A" w14:textId="77777777" w:rsidR="00A669AD" w:rsidRPr="00335279" w:rsidRDefault="00A669AD" w:rsidP="006D5206">
            <w:pPr>
              <w:autoSpaceDE w:val="0"/>
              <w:autoSpaceDN w:val="0"/>
              <w:adjustRightInd w:val="0"/>
            </w:pPr>
            <w:r w:rsidRPr="00335279">
              <w:t xml:space="preserve">М.П. </w:t>
            </w:r>
          </w:p>
        </w:tc>
      </w:tr>
    </w:tbl>
    <w:p w14:paraId="7CE46455" w14:textId="77777777" w:rsidR="00A669AD" w:rsidRPr="00335279" w:rsidRDefault="00A669AD" w:rsidP="00A669AD">
      <w:pPr>
        <w:autoSpaceDE w:val="0"/>
        <w:autoSpaceDN w:val="0"/>
        <w:adjustRightInd w:val="0"/>
        <w:ind w:firstLine="709"/>
        <w:jc w:val="both"/>
      </w:pPr>
    </w:p>
    <w:p w14:paraId="60E9FFB2" w14:textId="77777777" w:rsidR="00A669AD" w:rsidRPr="00335279" w:rsidRDefault="00A669AD" w:rsidP="00A669AD">
      <w:pPr>
        <w:autoSpaceDE w:val="0"/>
        <w:autoSpaceDN w:val="0"/>
        <w:adjustRightInd w:val="0"/>
        <w:ind w:firstLine="709"/>
        <w:jc w:val="both"/>
      </w:pPr>
    </w:p>
    <w:p w14:paraId="0C034262" w14:textId="77777777" w:rsidR="00A669AD" w:rsidRPr="00335279" w:rsidRDefault="00A669AD" w:rsidP="00A669AD">
      <w:pPr>
        <w:autoSpaceDE w:val="0"/>
        <w:autoSpaceDN w:val="0"/>
        <w:adjustRightInd w:val="0"/>
        <w:ind w:firstLine="709"/>
        <w:jc w:val="both"/>
      </w:pPr>
    </w:p>
    <w:p w14:paraId="74166099" w14:textId="77777777" w:rsidR="00A669AD" w:rsidRPr="00335279" w:rsidRDefault="00A669AD" w:rsidP="00A669AD">
      <w:pPr>
        <w:autoSpaceDE w:val="0"/>
        <w:autoSpaceDN w:val="0"/>
        <w:adjustRightInd w:val="0"/>
        <w:ind w:firstLine="709"/>
        <w:jc w:val="both"/>
      </w:pPr>
    </w:p>
    <w:p w14:paraId="1984B3DD" w14:textId="77777777" w:rsidR="00A669AD" w:rsidRPr="00335279" w:rsidRDefault="00A669AD" w:rsidP="00A669AD">
      <w:pPr>
        <w:autoSpaceDE w:val="0"/>
        <w:autoSpaceDN w:val="0"/>
        <w:adjustRightInd w:val="0"/>
        <w:ind w:firstLine="709"/>
        <w:jc w:val="both"/>
      </w:pPr>
    </w:p>
    <w:p w14:paraId="12F4D684" w14:textId="77777777" w:rsidR="00A669AD" w:rsidRPr="00335279" w:rsidRDefault="00A669AD" w:rsidP="00A669AD">
      <w:pPr>
        <w:autoSpaceDE w:val="0"/>
        <w:autoSpaceDN w:val="0"/>
        <w:adjustRightInd w:val="0"/>
        <w:ind w:firstLine="709"/>
        <w:jc w:val="both"/>
      </w:pPr>
    </w:p>
    <w:p w14:paraId="55D64664" w14:textId="77777777" w:rsidR="00A669AD" w:rsidRPr="00335279" w:rsidRDefault="00A669AD" w:rsidP="00A669AD">
      <w:pPr>
        <w:autoSpaceDE w:val="0"/>
        <w:autoSpaceDN w:val="0"/>
        <w:adjustRightInd w:val="0"/>
        <w:ind w:firstLine="709"/>
        <w:jc w:val="both"/>
      </w:pPr>
    </w:p>
    <w:sectPr w:rsidR="00A669AD" w:rsidRPr="00335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A5FF6" w14:textId="77777777" w:rsidR="00812052" w:rsidRDefault="00812052" w:rsidP="00A669AD">
      <w:r>
        <w:separator/>
      </w:r>
    </w:p>
  </w:endnote>
  <w:endnote w:type="continuationSeparator" w:id="0">
    <w:p w14:paraId="24C842D2" w14:textId="77777777" w:rsidR="00812052" w:rsidRDefault="00812052" w:rsidP="00A6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D1BDD" w14:textId="77777777" w:rsidR="00812052" w:rsidRDefault="00812052" w:rsidP="00A669AD">
      <w:r>
        <w:separator/>
      </w:r>
    </w:p>
  </w:footnote>
  <w:footnote w:type="continuationSeparator" w:id="0">
    <w:p w14:paraId="699D10A5" w14:textId="77777777" w:rsidR="00812052" w:rsidRDefault="00812052" w:rsidP="00A669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450"/>
    <w:rsid w:val="00022531"/>
    <w:rsid w:val="00027E68"/>
    <w:rsid w:val="0003414E"/>
    <w:rsid w:val="0004505A"/>
    <w:rsid w:val="000C6F09"/>
    <w:rsid w:val="001113EF"/>
    <w:rsid w:val="00146A95"/>
    <w:rsid w:val="00276B58"/>
    <w:rsid w:val="00287E18"/>
    <w:rsid w:val="00295465"/>
    <w:rsid w:val="002A5450"/>
    <w:rsid w:val="002D19CF"/>
    <w:rsid w:val="00311F90"/>
    <w:rsid w:val="00462730"/>
    <w:rsid w:val="004644EE"/>
    <w:rsid w:val="00484039"/>
    <w:rsid w:val="00487BE8"/>
    <w:rsid w:val="0050157D"/>
    <w:rsid w:val="00516233"/>
    <w:rsid w:val="00543BE7"/>
    <w:rsid w:val="005B3F16"/>
    <w:rsid w:val="005F65EF"/>
    <w:rsid w:val="006E564C"/>
    <w:rsid w:val="006E5BC9"/>
    <w:rsid w:val="006F453F"/>
    <w:rsid w:val="00700FD5"/>
    <w:rsid w:val="0081118F"/>
    <w:rsid w:val="00812052"/>
    <w:rsid w:val="00821DB5"/>
    <w:rsid w:val="0084119C"/>
    <w:rsid w:val="008B4289"/>
    <w:rsid w:val="008D48FF"/>
    <w:rsid w:val="00A0732C"/>
    <w:rsid w:val="00A5111C"/>
    <w:rsid w:val="00A669AD"/>
    <w:rsid w:val="00A93F3F"/>
    <w:rsid w:val="00AD061B"/>
    <w:rsid w:val="00B03F77"/>
    <w:rsid w:val="00B31CFB"/>
    <w:rsid w:val="00B3341B"/>
    <w:rsid w:val="00B40007"/>
    <w:rsid w:val="00BD6289"/>
    <w:rsid w:val="00C63007"/>
    <w:rsid w:val="00C8413D"/>
    <w:rsid w:val="00D45DC0"/>
    <w:rsid w:val="00E62A21"/>
    <w:rsid w:val="00E9141E"/>
    <w:rsid w:val="00EE6590"/>
    <w:rsid w:val="00F100A4"/>
    <w:rsid w:val="00F17C06"/>
    <w:rsid w:val="00F515B3"/>
    <w:rsid w:val="00F8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49E22"/>
  <w15:chartTrackingRefBased/>
  <w15:docId w15:val="{1B1D69FA-9EEA-4F5A-BC24-61276F9D0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669A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669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A669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F19E3-99BD-4D18-BF6F-CC5E6757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Долгих</dc:creator>
  <cp:keywords/>
  <dc:description/>
  <cp:lastModifiedBy>User</cp:lastModifiedBy>
  <cp:revision>29</cp:revision>
  <dcterms:created xsi:type="dcterms:W3CDTF">2025-09-22T08:50:00Z</dcterms:created>
  <dcterms:modified xsi:type="dcterms:W3CDTF">2025-09-25T03:30:00Z</dcterms:modified>
</cp:coreProperties>
</file>